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A4157C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gree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一、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选择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</w:rPr>
        <w:t>题</w:t>
      </w:r>
    </w:p>
    <w:p w14:paraId="4E86401B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ind w:left="425" w:leftChars="0" w:hanging="425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理想气体的焓取决于(   ) </w:t>
      </w:r>
    </w:p>
    <w:p w14:paraId="5DCCA282"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ind w:firstLine="720" w:firstLineChars="300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压力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B、温度     C、比体积     D、A+B</w:t>
      </w:r>
    </w:p>
    <w:p w14:paraId="14FC2536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24F9178A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0D2E477D"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625B0A96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空气流经喷管，进口压力为1MPa。出口压力为0.6MPa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应选用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  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型喷管。</w:t>
      </w:r>
    </w:p>
    <w:p w14:paraId="5761D6F6">
      <w:pPr>
        <w:numPr>
          <w:ilvl w:val="0"/>
          <w:numId w:val="3"/>
        </w:numPr>
        <w:spacing w:line="360" w:lineRule="auto"/>
        <w:ind w:left="618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渐扩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渐缩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   C.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缩放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D.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直管</w:t>
      </w:r>
    </w:p>
    <w:p w14:paraId="3836B887">
      <w:pPr>
        <w:numPr>
          <w:ilvl w:val="0"/>
          <w:numId w:val="0"/>
        </w:numPr>
        <w:spacing w:line="360" w:lineRule="auto"/>
        <w:ind w:left="618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386C0617">
      <w:pPr>
        <w:numPr>
          <w:ilvl w:val="0"/>
          <w:numId w:val="0"/>
        </w:numPr>
        <w:spacing w:line="360" w:lineRule="auto"/>
        <w:ind w:left="618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2A174EB0">
      <w:pPr>
        <w:numPr>
          <w:ilvl w:val="0"/>
          <w:numId w:val="0"/>
        </w:numPr>
        <w:spacing w:line="360" w:lineRule="auto"/>
        <w:ind w:left="618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005004D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列中不表示热力学第一定律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的是（  ）</w:t>
      </w:r>
    </w:p>
    <w:p w14:paraId="3D7C7A20">
      <w:pPr>
        <w:numPr>
          <w:ilvl w:val="0"/>
          <w:numId w:val="4"/>
        </w:numPr>
        <w:spacing w:line="360" w:lineRule="auto"/>
        <w:ind w:left="408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热可以变为功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功可以变为热，在转换中是有一定比例关系</w:t>
      </w:r>
    </w:p>
    <w:p w14:paraId="5258DFF5">
      <w:pPr>
        <w:numPr>
          <w:ilvl w:val="0"/>
          <w:numId w:val="4"/>
        </w:numPr>
        <w:spacing w:line="360" w:lineRule="auto"/>
        <w:ind w:left="408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在孤立系统内能量总数保持不变</w:t>
      </w:r>
    </w:p>
    <w:p w14:paraId="1B6C4678">
      <w:pPr>
        <w:numPr>
          <w:ilvl w:val="0"/>
          <w:numId w:val="4"/>
        </w:numPr>
        <w:spacing w:line="360" w:lineRule="auto"/>
        <w:ind w:left="408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热机热效率不能大于1</w:t>
      </w:r>
    </w:p>
    <w:p w14:paraId="4EC94D79">
      <w:pPr>
        <w:numPr>
          <w:ilvl w:val="0"/>
          <w:numId w:val="4"/>
        </w:numPr>
        <w:spacing w:line="360" w:lineRule="auto"/>
        <w:ind w:left="408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第一类永动机是造不成的</w:t>
      </w:r>
    </w:p>
    <w:p w14:paraId="480317E8">
      <w:pPr>
        <w:numPr>
          <w:ilvl w:val="0"/>
          <w:numId w:val="0"/>
        </w:numPr>
        <w:spacing w:line="360" w:lineRule="auto"/>
        <w:ind w:left="408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0430850C">
      <w:pPr>
        <w:numPr>
          <w:ilvl w:val="0"/>
          <w:numId w:val="0"/>
        </w:numPr>
        <w:spacing w:line="360" w:lineRule="auto"/>
        <w:ind w:left="408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1C1EFCFD">
      <w:pPr>
        <w:numPr>
          <w:ilvl w:val="0"/>
          <w:numId w:val="0"/>
        </w:numPr>
        <w:spacing w:line="360" w:lineRule="auto"/>
        <w:ind w:left="408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0FABBC80">
      <w:pPr>
        <w:numPr>
          <w:ilvl w:val="0"/>
          <w:numId w:val="5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关于热力学第二定律表述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正确的是</w:t>
      </w:r>
    </w:p>
    <w:p w14:paraId="17664A22">
      <w:pPr>
        <w:numPr>
          <w:ilvl w:val="0"/>
          <w:numId w:val="6"/>
        </w:num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有可能从热源吸取热量使之变为有用功而不产生其他影响</w:t>
      </w:r>
    </w:p>
    <w:p w14:paraId="54BE1099">
      <w:pPr>
        <w:numPr>
          <w:ilvl w:val="0"/>
          <w:numId w:val="6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不可能把热量从低温物体向高温物体而不产生其他变化</w:t>
      </w:r>
    </w:p>
    <w:p w14:paraId="5B0CC76C">
      <w:pPr>
        <w:numPr>
          <w:ilvl w:val="0"/>
          <w:numId w:val="6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热量可从高温物体传向低温物体而不产生其他变化</w:t>
      </w:r>
    </w:p>
    <w:p w14:paraId="4EE4C2F4">
      <w:pPr>
        <w:numPr>
          <w:ilvl w:val="0"/>
          <w:numId w:val="6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不可能从单一热源吸收热量使之完全变为有用功</w:t>
      </w:r>
    </w:p>
    <w:p w14:paraId="26412AD8"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7AEF28E5"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1EF05C6C">
      <w:pPr>
        <w:numPr>
          <w:ilvl w:val="0"/>
          <w:numId w:val="0"/>
        </w:numPr>
        <w:spacing w:line="360" w:lineRule="auto"/>
        <w:ind w:left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7E31C04C">
      <w:pPr>
        <w:widowControl w:val="0"/>
        <w:numPr>
          <w:ilvl w:val="0"/>
          <w:numId w:val="5"/>
        </w:numPr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在所列的压力中哪个不是状态参数（  ）</w:t>
      </w:r>
    </w:p>
    <w:p w14:paraId="03A6C7E3">
      <w:pPr>
        <w:widowControl w:val="0"/>
        <w:numPr>
          <w:ilvl w:val="0"/>
          <w:numId w:val="7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绝对压力    B. 分压力     C. 表压力      D. 真空度</w:t>
      </w:r>
    </w:p>
    <w:p w14:paraId="634FE2E2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4DE2502B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72A8D741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3AA7DFA1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. （多选题）干度x的取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"/>
        </w:rPr>
        <w:t>值可以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是（   ）</w:t>
      </w:r>
    </w:p>
    <w:p w14:paraId="7D534F91">
      <w:pPr>
        <w:widowControl w:val="0"/>
        <w:numPr>
          <w:ilvl w:val="0"/>
          <w:numId w:val="0"/>
        </w:numPr>
        <w:spacing w:line="360" w:lineRule="auto"/>
        <w:ind w:firstLine="960" w:firstLineChars="400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A. x=1        B. x＞1        C. x＜1      D. 任意值</w:t>
      </w:r>
    </w:p>
    <w:p w14:paraId="4B861E27">
      <w:pPr>
        <w:widowControl w:val="0"/>
        <w:numPr>
          <w:ilvl w:val="0"/>
          <w:numId w:val="0"/>
        </w:numPr>
        <w:spacing w:line="360" w:lineRule="auto"/>
        <w:ind w:firstLine="960" w:firstLineChars="400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53ED1D9D">
      <w:pPr>
        <w:widowControl w:val="0"/>
        <w:numPr>
          <w:ilvl w:val="0"/>
          <w:numId w:val="0"/>
        </w:numPr>
        <w:spacing w:line="360" w:lineRule="auto"/>
        <w:ind w:firstLine="960" w:firstLineChars="400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3888C635">
      <w:pPr>
        <w:widowControl w:val="0"/>
        <w:numPr>
          <w:ilvl w:val="0"/>
          <w:numId w:val="0"/>
        </w:numPr>
        <w:spacing w:line="360" w:lineRule="auto"/>
        <w:ind w:firstLine="960" w:firstLineChars="400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</w:p>
    <w:p w14:paraId="41D859C1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 功不是状态参数，热力学能与推动功之和（  ）</w:t>
      </w:r>
    </w:p>
    <w:p w14:paraId="7348A393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A.不是状态参数       B不是广延量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C.是状态参数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D.没有意义</w:t>
      </w:r>
    </w:p>
    <w:p w14:paraId="3566FD10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2B6EE857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7C44B7C9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5099B4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 下列哪些气体可似作想气体？ （  ）</w:t>
      </w:r>
    </w:p>
    <w:p w14:paraId="570FA43A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A.柴油机起动空气瓶中的高压空气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B.动力机的水蒸气</w:t>
      </w:r>
    </w:p>
    <w:p w14:paraId="0C2955EA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C.空调设备中空气所含水蒸气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D.冰箱压缩机内的制冷剂气体</w:t>
      </w:r>
    </w:p>
    <w:p w14:paraId="4E558E5C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5FA9EAD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00E4033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7C76D3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 如果热源温度不变，增大卡诺循环的输出功，则卡诺循环的热效率将（  ）</w:t>
      </w:r>
    </w:p>
    <w:p w14:paraId="45A1EBF2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A.增大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B.不变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C.减小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D.不定</w:t>
      </w:r>
    </w:p>
    <w:p w14:paraId="49094D3F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08511D66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4C18404A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011D4568"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10.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实现再热循环是为了（  ）</w:t>
      </w:r>
    </w:p>
    <w:p w14:paraId="444D3A74">
      <w:pPr>
        <w:widowControl w:val="0"/>
        <w:numPr>
          <w:ilvl w:val="0"/>
          <w:numId w:val="0"/>
        </w:numPr>
        <w:spacing w:line="360" w:lineRule="auto"/>
        <w:ind w:leftChars="0" w:firstLine="240" w:firstLineChars="1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A.提高蒸汽膨胀终了的干度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B.增加循环吸热量</w:t>
      </w:r>
    </w:p>
    <w:p w14:paraId="16905EA6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C.提高循环的压力,以提高循环热效率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D.增大循环净功</w:t>
      </w:r>
    </w:p>
    <w:p w14:paraId="20093673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A4D1360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73836F33">
      <w:pPr>
        <w:widowControl w:val="0"/>
        <w:numPr>
          <w:ilvl w:val="0"/>
          <w:numId w:val="0"/>
        </w:numPr>
        <w:spacing w:line="360" w:lineRule="auto"/>
        <w:ind w:leftChars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4A8972BE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名词解释</w:t>
      </w:r>
    </w:p>
    <w:p w14:paraId="5CB5DA7F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汽化潜热</w:t>
      </w:r>
    </w:p>
    <w:p w14:paraId="153245A7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16BC992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5C8B7E39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241A3CAB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  <w:t>阿密盖特分容积定律</w:t>
      </w:r>
    </w:p>
    <w:p w14:paraId="4466F3FE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</w:pPr>
    </w:p>
    <w:p w14:paraId="75DCA06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</w:pPr>
    </w:p>
    <w:p w14:paraId="681C181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</w:pPr>
    </w:p>
    <w:p w14:paraId="6BA1E2FA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  <w:t xml:space="preserve">  3. 定压比热</w:t>
      </w:r>
    </w:p>
    <w:p w14:paraId="42C9FE4F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</w:pPr>
    </w:p>
    <w:p w14:paraId="69548D78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</w:pPr>
    </w:p>
    <w:p w14:paraId="5D97F339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</w:pPr>
    </w:p>
    <w:p w14:paraId="614D5FC9">
      <w:pPr>
        <w:numPr>
          <w:ilvl w:val="0"/>
          <w:numId w:val="8"/>
        </w:numPr>
        <w:spacing w:line="360" w:lineRule="auto"/>
        <w:ind w:left="210" w:leftChars="0" w:firstLine="0" w:firstLineChars="0"/>
        <w:rPr>
          <w:rFonts w:hint="eastAsia" w:ascii="宋体" w:hAnsi="宋体" w:eastAsia="宋体" w:cs="宋体"/>
          <w:b w:val="0"/>
          <w:bCs w:val="0"/>
          <w:i w:val="0"/>
          <w:color w:val="auto"/>
          <w:kern w:val="2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干度</w:t>
      </w:r>
    </w:p>
    <w:p w14:paraId="4AD57DB4">
      <w:pPr>
        <w:numPr>
          <w:ilvl w:val="0"/>
          <w:numId w:val="0"/>
        </w:numPr>
        <w:spacing w:line="360" w:lineRule="auto"/>
        <w:ind w:left="210" w:leftChars="0"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 w14:paraId="2DEEFDF2">
      <w:pPr>
        <w:numPr>
          <w:ilvl w:val="0"/>
          <w:numId w:val="0"/>
        </w:numPr>
        <w:spacing w:line="360" w:lineRule="auto"/>
        <w:ind w:left="210" w:leftChars="0"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 w14:paraId="21B77FEA">
      <w:pPr>
        <w:numPr>
          <w:ilvl w:val="0"/>
          <w:numId w:val="0"/>
        </w:numPr>
        <w:spacing w:line="360" w:lineRule="auto"/>
        <w:ind w:left="210" w:leftChars="0"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 w14:paraId="40B90B22">
      <w:pPr>
        <w:numPr>
          <w:ilvl w:val="0"/>
          <w:numId w:val="0"/>
        </w:numPr>
        <w:spacing w:line="360" w:lineRule="auto"/>
        <w:ind w:left="210" w:leftChars="0"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 w14:paraId="271E7494">
      <w:pPr>
        <w:numPr>
          <w:ilvl w:val="0"/>
          <w:numId w:val="8"/>
        </w:numPr>
        <w:spacing w:line="360" w:lineRule="auto"/>
        <w:ind w:left="21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压缩机的最佳增压比</w:t>
      </w:r>
    </w:p>
    <w:p w14:paraId="38C39EA6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FE09577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1C3A501E">
      <w:pPr>
        <w:numPr>
          <w:ilvl w:val="0"/>
          <w:numId w:val="0"/>
        </w:numPr>
        <w:spacing w:line="360" w:lineRule="auto"/>
        <w:ind w:left="210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503F25B4">
      <w:pPr>
        <w:numPr>
          <w:ilvl w:val="0"/>
          <w:numId w:val="8"/>
        </w:numPr>
        <w:spacing w:line="360" w:lineRule="auto"/>
        <w:ind w:left="21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闭口系统</w:t>
      </w:r>
    </w:p>
    <w:p w14:paraId="03153283">
      <w:pPr>
        <w:numPr>
          <w:ilvl w:val="0"/>
          <w:numId w:val="0"/>
        </w:numPr>
        <w:spacing w:line="360" w:lineRule="auto"/>
        <w:ind w:left="210" w:leftChars="0"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56467AF9">
      <w:pPr>
        <w:numPr>
          <w:ilvl w:val="0"/>
          <w:numId w:val="0"/>
        </w:numPr>
        <w:spacing w:line="360" w:lineRule="auto"/>
        <w:ind w:left="210" w:leftChars="0"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5A13CCF">
      <w:pPr>
        <w:numPr>
          <w:ilvl w:val="0"/>
          <w:numId w:val="0"/>
        </w:numPr>
        <w:spacing w:line="360" w:lineRule="auto"/>
        <w:ind w:left="210" w:leftChars="0"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72BEE4CD">
      <w:pPr>
        <w:numPr>
          <w:ilvl w:val="0"/>
          <w:numId w:val="9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问答题</w:t>
      </w:r>
    </w:p>
    <w:p w14:paraId="52F5A020">
      <w:pPr>
        <w:numPr>
          <w:ilvl w:val="0"/>
          <w:numId w:val="1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简述热力学第二定律的两种说法。</w:t>
      </w:r>
    </w:p>
    <w:p w14:paraId="50750083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2C34D2D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3B6F4071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420AAD0D">
      <w:pPr>
        <w:numPr>
          <w:ilvl w:val="0"/>
          <w:numId w:val="11"/>
        </w:numPr>
        <w:spacing w:line="360" w:lineRule="auto"/>
        <w:ind w:left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什么是余隙，其对理论功有啥影响。</w:t>
      </w:r>
    </w:p>
    <w:p w14:paraId="14873334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7AB5A59B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24CB315A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EB60927">
      <w:pPr>
        <w:numPr>
          <w:ilvl w:val="0"/>
          <w:numId w:val="11"/>
        </w:numPr>
        <w:spacing w:line="360" w:lineRule="auto"/>
        <w:ind w:left="210" w:leftChars="10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提高朗肯循环的途径</w:t>
      </w:r>
    </w:p>
    <w:p w14:paraId="25089A73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935FA22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4BB334EF"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5FAA31CA">
      <w:pPr>
        <w:numPr>
          <w:ilvl w:val="0"/>
          <w:numId w:val="11"/>
        </w:numPr>
        <w:spacing w:line="360" w:lineRule="auto"/>
        <w:ind w:left="210" w:leftChars="10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湿空气冷却过程参数的变化</w:t>
      </w:r>
    </w:p>
    <w:p w14:paraId="1956CCAF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293074E1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0735DEC4"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48E799B5">
      <w:pPr>
        <w:numPr>
          <w:ilvl w:val="0"/>
          <w:numId w:val="11"/>
        </w:numPr>
        <w:spacing w:line="360" w:lineRule="auto"/>
        <w:ind w:left="210" w:leftChars="10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焓的物理意义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是什么？</w:t>
      </w:r>
    </w:p>
    <w:p w14:paraId="4CC48649">
      <w:pPr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 w14:paraId="220CBD26">
      <w:pPr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 w14:paraId="1C6B7F5E">
      <w:pPr>
        <w:numPr>
          <w:ilvl w:val="0"/>
          <w:numId w:val="0"/>
        </w:numPr>
        <w:spacing w:line="360" w:lineRule="auto"/>
        <w:ind w:leftChars="0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 w14:paraId="2C1511C4">
      <w:pPr>
        <w:numPr>
          <w:ilvl w:val="0"/>
          <w:numId w:val="11"/>
        </w:numPr>
        <w:spacing w:line="360" w:lineRule="auto"/>
        <w:ind w:left="210" w:leftChars="10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基本状态参数是指什么？请举例说明。</w:t>
      </w:r>
    </w:p>
    <w:p w14:paraId="7EFEDB55">
      <w:pPr>
        <w:numPr>
          <w:ilvl w:val="0"/>
          <w:numId w:val="0"/>
        </w:numPr>
        <w:spacing w:line="360" w:lineRule="auto"/>
        <w:ind w:left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09375E91">
      <w:pPr>
        <w:numPr>
          <w:ilvl w:val="0"/>
          <w:numId w:val="0"/>
        </w:numPr>
        <w:spacing w:line="360" w:lineRule="auto"/>
        <w:ind w:left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29989038">
      <w:pPr>
        <w:numPr>
          <w:ilvl w:val="0"/>
          <w:numId w:val="0"/>
        </w:numPr>
        <w:spacing w:line="360" w:lineRule="auto"/>
        <w:ind w:left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2AA1268">
      <w:pPr>
        <w:numPr>
          <w:ilvl w:val="0"/>
          <w:numId w:val="11"/>
        </w:numPr>
        <w:spacing w:line="360" w:lineRule="auto"/>
        <w:ind w:left="210" w:leftChars="10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平衡状态的充要条件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是什么？</w:t>
      </w:r>
    </w:p>
    <w:p w14:paraId="49FE1090">
      <w:pPr>
        <w:numPr>
          <w:ilvl w:val="0"/>
          <w:numId w:val="0"/>
        </w:numPr>
        <w:spacing w:line="360" w:lineRule="auto"/>
        <w:ind w:left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16CF3682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085860E6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4FDFB09">
      <w:pPr>
        <w:numPr>
          <w:ilvl w:val="0"/>
          <w:numId w:val="9"/>
        </w:numPr>
        <w:spacing w:line="360" w:lineRule="auto"/>
        <w:ind w:left="0" w:leftChars="0" w:firstLine="0" w:firstLineChars="0"/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val="en-US" w:eastAsia="zh-CN"/>
        </w:rPr>
        <w:t>计算题</w:t>
      </w:r>
      <w:bookmarkStart w:id="0" w:name="_GoBack"/>
      <w:bookmarkEnd w:id="0"/>
    </w:p>
    <w:p w14:paraId="43A25028">
      <w:pPr>
        <w:numPr>
          <w:ilvl w:val="0"/>
          <w:numId w:val="12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如果气压计压力为B=105Pa， 试完成以下计算</w:t>
      </w:r>
      <w:r>
        <w:rPr>
          <w:rFonts w:hint="eastAsia"/>
          <w:sz w:val="24"/>
          <w:szCs w:val="24"/>
          <w:lang w:eastAsia="zh-CN"/>
        </w:rPr>
        <w:t>：</w:t>
      </w:r>
    </w:p>
    <w:p w14:paraId="47BAF453">
      <w:pPr>
        <w:numPr>
          <w:ilvl w:val="0"/>
          <w:numId w:val="13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表压力为1.5MPa时的绝对压力(MPa)</w:t>
      </w:r>
      <w:r>
        <w:rPr>
          <w:rFonts w:hint="eastAsia"/>
          <w:sz w:val="24"/>
          <w:szCs w:val="24"/>
          <w:lang w:eastAsia="zh-CN"/>
        </w:rPr>
        <w:t>；</w:t>
      </w:r>
    </w:p>
    <w:p w14:paraId="0EFB1200">
      <w:pPr>
        <w:numPr>
          <w:ilvl w:val="0"/>
          <w:numId w:val="13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真空计上读数为4kPa水银柱时气体的绝对压力(kPa)</w:t>
      </w:r>
      <w:r>
        <w:rPr>
          <w:rFonts w:hint="eastAsia"/>
          <w:sz w:val="24"/>
          <w:szCs w:val="24"/>
          <w:lang w:eastAsia="zh-CN"/>
        </w:rPr>
        <w:t>；</w:t>
      </w:r>
    </w:p>
    <w:p w14:paraId="406626AC">
      <w:pPr>
        <w:numPr>
          <w:ilvl w:val="0"/>
          <w:numId w:val="13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绝对压力为90kPa时相应的真空度(kPa)</w:t>
      </w:r>
      <w:r>
        <w:rPr>
          <w:rFonts w:hint="eastAsia"/>
          <w:sz w:val="24"/>
          <w:szCs w:val="24"/>
          <w:lang w:eastAsia="zh-CN"/>
        </w:rPr>
        <w:t>；</w:t>
      </w:r>
    </w:p>
    <w:p w14:paraId="34E769A2">
      <w:pPr>
        <w:numPr>
          <w:ilvl w:val="0"/>
          <w:numId w:val="13"/>
        </w:numPr>
        <w:spacing w:line="360" w:lineRule="auto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绝对压力为1MPa时的表压力(MPa)。</w:t>
      </w:r>
    </w:p>
    <w:p w14:paraId="6B4AA7F6">
      <w:pPr>
        <w:numPr>
          <w:ilvl w:val="0"/>
          <w:numId w:val="0"/>
        </w:numPr>
        <w:spacing w:line="360" w:lineRule="auto"/>
        <w:rPr>
          <w:rFonts w:hint="eastAsia"/>
          <w:b w:val="0"/>
          <w:i w:val="0"/>
          <w:sz w:val="24"/>
          <w:szCs w:val="24"/>
          <w:lang w:val="en-US" w:eastAsia="zh-CN"/>
        </w:rPr>
      </w:pPr>
    </w:p>
    <w:p w14:paraId="330DFACD">
      <w:pPr>
        <w:numPr>
          <w:ilvl w:val="0"/>
          <w:numId w:val="0"/>
        </w:numPr>
        <w:spacing w:line="360" w:lineRule="auto"/>
        <w:rPr>
          <w:rFonts w:hint="eastAsia"/>
          <w:b w:val="0"/>
          <w:i w:val="0"/>
          <w:sz w:val="24"/>
          <w:szCs w:val="24"/>
          <w:lang w:val="en-US" w:eastAsia="zh-CN"/>
        </w:rPr>
      </w:pPr>
    </w:p>
    <w:p w14:paraId="76520619">
      <w:pPr>
        <w:numPr>
          <w:ilvl w:val="0"/>
          <w:numId w:val="0"/>
        </w:numPr>
        <w:spacing w:line="360" w:lineRule="auto"/>
        <w:rPr>
          <w:rFonts w:hint="eastAsia"/>
          <w:b w:val="0"/>
          <w:i w:val="0"/>
          <w:sz w:val="24"/>
          <w:szCs w:val="24"/>
          <w:lang w:val="en-US" w:eastAsia="zh-CN"/>
        </w:rPr>
      </w:pPr>
    </w:p>
    <w:p w14:paraId="7EC4C1E3">
      <w:pPr>
        <w:numPr>
          <w:ilvl w:val="0"/>
          <w:numId w:val="12"/>
        </w:numPr>
        <w:spacing w:line="360" w:lineRule="auto"/>
        <w:ind w:left="0" w:leftChars="0" w:firstLine="0" w:firstLineChars="0"/>
        <w:rPr>
          <w:rFonts w:hint="eastAsia"/>
          <w:b w:val="0"/>
          <w:i w:val="0"/>
          <w:sz w:val="24"/>
          <w:szCs w:val="24"/>
          <w:lang w:val="en-US" w:eastAsia="zh-CN"/>
        </w:rPr>
      </w:pPr>
      <w:r>
        <w:rPr>
          <w:rFonts w:hint="eastAsia"/>
          <w:b w:val="0"/>
          <w:i w:val="0"/>
          <w:sz w:val="24"/>
          <w:szCs w:val="24"/>
          <w:lang w:val="en-US" w:eastAsia="zh-CN"/>
        </w:rPr>
        <w:t>m=2.26kg理想气体的气体常数为R=430J/(kg·K)，比热比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κ</m:t>
        </m:r>
        <m:r>
          <m:rPr>
            <m:sty m:val="p"/>
          </m:rPr>
          <w:rPr>
            <w:rFonts w:hint="default" w:ascii="Cambria Math" w:hAnsi="Cambria Math"/>
            <w:sz w:val="24"/>
            <w:szCs w:val="24"/>
            <w:lang w:val="en-US" w:eastAsia="zh-CN"/>
          </w:rPr>
          <m:t>=1.35</m:t>
        </m:r>
      </m:oMath>
      <w:r>
        <w:rPr>
          <w:rFonts w:hint="eastAsia" w:hAnsi="Cambria Math"/>
          <w:i w:val="0"/>
          <w:sz w:val="24"/>
          <w:szCs w:val="24"/>
          <w:lang w:val="en-US" w:eastAsia="zh-CN"/>
        </w:rPr>
        <w:t xml:space="preserve"> 。初温T1=477K，经过可逆定体积过程后终温为T2=591K。求Q，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Δ</m:t>
        </m:r>
        <m:r>
          <m:rPr>
            <m:sty m:val="p"/>
          </m:rPr>
          <w:rPr>
            <w:rFonts w:hint="default" w:ascii="Cambria Math" w:hAnsi="Cambria Math"/>
            <w:sz w:val="24"/>
            <w:szCs w:val="24"/>
            <w:lang w:val="en-US" w:eastAsia="zh-CN"/>
          </w:rPr>
          <m:t>U</m:t>
        </m:r>
      </m:oMath>
      <w:r>
        <w:rPr>
          <w:rFonts w:hint="eastAsia" w:hAnsi="Cambria Math"/>
          <w:i w:val="0"/>
          <w:sz w:val="24"/>
          <w:szCs w:val="24"/>
          <w:lang w:val="en-US" w:eastAsia="zh-CN"/>
        </w:rPr>
        <w:t>，W。</w:t>
      </w:r>
    </w:p>
    <w:p w14:paraId="4AA11273">
      <w:pPr>
        <w:numPr>
          <w:ilvl w:val="0"/>
          <w:numId w:val="0"/>
        </w:numPr>
        <w:ind w:leftChars="0"/>
        <w:rPr>
          <w:rFonts w:hint="default"/>
          <w:b w:val="0"/>
          <w:i w:val="0"/>
          <w:lang w:val="en-US" w:eastAsia="zh-CN"/>
        </w:rPr>
      </w:pPr>
    </w:p>
    <w:p w14:paraId="380AF35E">
      <w:pPr>
        <w:numPr>
          <w:ilvl w:val="0"/>
          <w:numId w:val="0"/>
        </w:numPr>
        <w:ind w:leftChars="0"/>
        <w:rPr>
          <w:rFonts w:hint="eastAsia"/>
          <w:b w:val="0"/>
          <w:i w:val="0"/>
          <w:lang w:val="en-US" w:eastAsia="zh-CN"/>
        </w:rPr>
      </w:pPr>
    </w:p>
    <w:p w14:paraId="310B48A2"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185F45E1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0E73F459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6AECFFDA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0659B1FD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54CE2AF0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 w14:paraId="34CDC638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 w14:paraId="05D6BF80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297B8872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03B1F96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CADD6D"/>
    <w:multiLevelType w:val="singleLevel"/>
    <w:tmpl w:val="87CADD6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80F84E5"/>
    <w:multiLevelType w:val="singleLevel"/>
    <w:tmpl w:val="A80F84E5"/>
    <w:lvl w:ilvl="0" w:tentative="0">
      <w:start w:val="1"/>
      <w:numFmt w:val="upperLetter"/>
      <w:suff w:val="space"/>
      <w:lvlText w:val="%1."/>
      <w:lvlJc w:val="left"/>
      <w:pPr>
        <w:ind w:left="618" w:leftChars="0" w:firstLine="0" w:firstLineChars="0"/>
      </w:pPr>
    </w:lvl>
  </w:abstractNum>
  <w:abstractNum w:abstractNumId="2">
    <w:nsid w:val="AE9D0A90"/>
    <w:multiLevelType w:val="singleLevel"/>
    <w:tmpl w:val="AE9D0A90"/>
    <w:lvl w:ilvl="0" w:tentative="0">
      <w:start w:val="1"/>
      <w:numFmt w:val="upperLetter"/>
      <w:suff w:val="nothing"/>
      <w:lvlText w:val="%1、"/>
      <w:lvlJc w:val="left"/>
    </w:lvl>
  </w:abstractNum>
  <w:abstractNum w:abstractNumId="3">
    <w:nsid w:val="BACEF4A3"/>
    <w:multiLevelType w:val="singleLevel"/>
    <w:tmpl w:val="BACEF4A3"/>
    <w:lvl w:ilvl="0" w:tentative="0">
      <w:start w:val="2"/>
      <w:numFmt w:val="decimal"/>
      <w:suff w:val="space"/>
      <w:lvlText w:val="%1."/>
      <w:lvlJc w:val="left"/>
    </w:lvl>
  </w:abstractNum>
  <w:abstractNum w:abstractNumId="4">
    <w:nsid w:val="C0467BC4"/>
    <w:multiLevelType w:val="singleLevel"/>
    <w:tmpl w:val="C0467BC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C273CBDD"/>
    <w:multiLevelType w:val="singleLevel"/>
    <w:tmpl w:val="C273CBD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C68D45C4"/>
    <w:multiLevelType w:val="singleLevel"/>
    <w:tmpl w:val="C68D45C4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DFAB121B"/>
    <w:multiLevelType w:val="singleLevel"/>
    <w:tmpl w:val="DFAB121B"/>
    <w:lvl w:ilvl="0" w:tentative="0">
      <w:start w:val="1"/>
      <w:numFmt w:val="upperLetter"/>
      <w:suff w:val="space"/>
      <w:lvlText w:val="%1."/>
      <w:lvlJc w:val="left"/>
      <w:pPr>
        <w:ind w:left="408" w:leftChars="0" w:firstLine="0" w:firstLineChars="0"/>
      </w:pPr>
    </w:lvl>
  </w:abstractNum>
  <w:abstractNum w:abstractNumId="8">
    <w:nsid w:val="10C74BCC"/>
    <w:multiLevelType w:val="singleLevel"/>
    <w:tmpl w:val="10C74BC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9">
    <w:nsid w:val="4A2041A7"/>
    <w:multiLevelType w:val="singleLevel"/>
    <w:tmpl w:val="4A2041A7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6786C576"/>
    <w:multiLevelType w:val="singleLevel"/>
    <w:tmpl w:val="6786C57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6A7C6BBD"/>
    <w:multiLevelType w:val="singleLevel"/>
    <w:tmpl w:val="6A7C6BBD"/>
    <w:lvl w:ilvl="0" w:tentative="0">
      <w:start w:val="4"/>
      <w:numFmt w:val="decimal"/>
      <w:suff w:val="space"/>
      <w:lvlText w:val="%1."/>
      <w:lvlJc w:val="left"/>
    </w:lvl>
  </w:abstractNum>
  <w:abstractNum w:abstractNumId="12">
    <w:nsid w:val="7AC10274"/>
    <w:multiLevelType w:val="singleLevel"/>
    <w:tmpl w:val="7AC10274"/>
    <w:lvl w:ilvl="0" w:tentative="0">
      <w:start w:val="4"/>
      <w:numFmt w:val="decimal"/>
      <w:suff w:val="space"/>
      <w:lvlText w:val="%1."/>
      <w:lvlJc w:val="left"/>
      <w:pPr>
        <w:ind w:left="210" w:leftChars="0" w:firstLine="0" w:firstLineChars="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7"/>
  </w:num>
  <w:num w:numId="5">
    <w:abstractNumId w:val="11"/>
  </w:num>
  <w:num w:numId="6">
    <w:abstractNumId w:val="6"/>
  </w:num>
  <w:num w:numId="7">
    <w:abstractNumId w:val="8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E4AA9"/>
    <w:rsid w:val="022866E2"/>
    <w:rsid w:val="02860F3C"/>
    <w:rsid w:val="0A4E7F79"/>
    <w:rsid w:val="14C77AA9"/>
    <w:rsid w:val="16B50D25"/>
    <w:rsid w:val="16F15C68"/>
    <w:rsid w:val="17543798"/>
    <w:rsid w:val="175E08C1"/>
    <w:rsid w:val="18C3060B"/>
    <w:rsid w:val="1A520F2C"/>
    <w:rsid w:val="1B0A2E26"/>
    <w:rsid w:val="1F142EE4"/>
    <w:rsid w:val="20AF362B"/>
    <w:rsid w:val="20D0726E"/>
    <w:rsid w:val="212612DD"/>
    <w:rsid w:val="21506107"/>
    <w:rsid w:val="23746082"/>
    <w:rsid w:val="23F57959"/>
    <w:rsid w:val="25BA556C"/>
    <w:rsid w:val="273F52FA"/>
    <w:rsid w:val="27D4593B"/>
    <w:rsid w:val="27F33C22"/>
    <w:rsid w:val="28741C12"/>
    <w:rsid w:val="297C2F79"/>
    <w:rsid w:val="2CF77E18"/>
    <w:rsid w:val="34686CBD"/>
    <w:rsid w:val="34B83814"/>
    <w:rsid w:val="3574185F"/>
    <w:rsid w:val="369C6A54"/>
    <w:rsid w:val="38F8229F"/>
    <w:rsid w:val="396B0044"/>
    <w:rsid w:val="3B8E2BB5"/>
    <w:rsid w:val="3D095FD0"/>
    <w:rsid w:val="3FEC0F64"/>
    <w:rsid w:val="42B25D9E"/>
    <w:rsid w:val="42DE4AA9"/>
    <w:rsid w:val="43A44C75"/>
    <w:rsid w:val="4A2D5A1C"/>
    <w:rsid w:val="4ADD578D"/>
    <w:rsid w:val="4B102AF6"/>
    <w:rsid w:val="4B1234D0"/>
    <w:rsid w:val="4BED05F2"/>
    <w:rsid w:val="4CB04954"/>
    <w:rsid w:val="4D364EC2"/>
    <w:rsid w:val="4F25655F"/>
    <w:rsid w:val="4F2A26BB"/>
    <w:rsid w:val="4F375892"/>
    <w:rsid w:val="51FC1B27"/>
    <w:rsid w:val="5211786E"/>
    <w:rsid w:val="547E4E9F"/>
    <w:rsid w:val="553E34E1"/>
    <w:rsid w:val="559277E3"/>
    <w:rsid w:val="55DE67FC"/>
    <w:rsid w:val="5706037C"/>
    <w:rsid w:val="58FB79C0"/>
    <w:rsid w:val="59AC5798"/>
    <w:rsid w:val="5BB251CA"/>
    <w:rsid w:val="5E2B5919"/>
    <w:rsid w:val="5EC93F49"/>
    <w:rsid w:val="619B0F4E"/>
    <w:rsid w:val="62F35075"/>
    <w:rsid w:val="66777529"/>
    <w:rsid w:val="685A5562"/>
    <w:rsid w:val="69072DC0"/>
    <w:rsid w:val="6A3731FA"/>
    <w:rsid w:val="6CCF5E8E"/>
    <w:rsid w:val="6D8C47AD"/>
    <w:rsid w:val="6ED54B7B"/>
    <w:rsid w:val="70024042"/>
    <w:rsid w:val="729B362B"/>
    <w:rsid w:val="73986568"/>
    <w:rsid w:val="77825DE2"/>
    <w:rsid w:val="779D316C"/>
    <w:rsid w:val="77CB56ED"/>
    <w:rsid w:val="78E90358"/>
    <w:rsid w:val="799C3028"/>
    <w:rsid w:val="79A83E85"/>
    <w:rsid w:val="7A1F7699"/>
    <w:rsid w:val="7CEC3D11"/>
    <w:rsid w:val="7D1F46F9"/>
    <w:rsid w:val="7E47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1"/>
    <w:basedOn w:val="1"/>
    <w:qFormat/>
    <w:uiPriority w:val="0"/>
    <w:pPr>
      <w:spacing w:line="360" w:lineRule="auto"/>
      <w:ind w:firstLine="643" w:firstLineChars="200"/>
    </w:pPr>
    <w:rPr>
      <w:rFonts w:eastAsia="宋体" w:asciiTheme="minorAscii" w:hAnsiTheme="minorAscii"/>
      <w:sz w:val="24"/>
      <w:szCs w:val="22"/>
    </w:rPr>
  </w:style>
  <w:style w:type="paragraph" w:customStyle="1" w:styleId="8">
    <w:name w:val="表格"/>
    <w:basedOn w:val="2"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宋体" w:cs="Times New Roman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860</Words>
  <Characters>985</Characters>
  <Lines>0</Lines>
  <Paragraphs>0</Paragraphs>
  <TotalTime>0</TotalTime>
  <ScaleCrop>false</ScaleCrop>
  <LinksUpToDate>false</LinksUpToDate>
  <CharactersWithSpaces>1166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2021-05-02T09:40:00Z</dcterms:created>
  <dc:creator>张雪梅</dc:creator>
  <cp:lastModifiedBy>江屏</cp:lastModifiedBy>
  <dcterms:modified xsi:type="dcterms:W3CDTF">2025-05-31T07:33:58Z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66AB89F6BD9C41A082708C1FE3915FE1</vt:lpwstr>
  </property>
  <property fmtid="{D5CDD505-2E9C-101B-9397-08002B2CF9AE}" pid="4" name="KSOTemplateDocerSaveRecord">
    <vt:lpwstr>eyJoZGlkIjoiOTMzZWNiNWRlZDhmYWM5NThmNTJiZjE4M2Y0NTk1ODgiLCJ1c2VySWQiOiI0ODkyMTc3MjQifQ==</vt:lpwstr>
  </property>
</Properties>
</file>