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2501F">
      <w:pPr>
        <w:numPr>
          <w:ilvl w:val="0"/>
          <w:numId w:val="1"/>
        </w:num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选择</w:t>
      </w:r>
      <w:r>
        <w:rPr>
          <w:rFonts w:hint="default" w:ascii="Times New Roman" w:hAnsi="Times New Roman" w:cs="Times New Roman"/>
          <w:sz w:val="24"/>
          <w:szCs w:val="24"/>
        </w:rPr>
        <w:t>题</w:t>
      </w:r>
    </w:p>
    <w:p w14:paraId="375B8EDB">
      <w:pPr>
        <w:numPr>
          <w:ilvl w:val="0"/>
          <w:numId w:val="2"/>
        </w:numPr>
        <w:spacing w:line="360" w:lineRule="auto"/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热力学第一定律和第二定律表明，孤立系统中的（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） </w:t>
      </w:r>
    </w:p>
    <w:p w14:paraId="60833FCF">
      <w:pPr>
        <w:keepNext w:val="0"/>
        <w:keepLines w:val="0"/>
        <w:widowControl/>
        <w:numPr>
          <w:ilvl w:val="0"/>
          <w:numId w:val="3"/>
        </w:numPr>
        <w:suppressLineNumbers w:val="0"/>
        <w:spacing w:line="360" w:lineRule="auto"/>
        <w:ind w:firstLine="480" w:firstLineChars="20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能量守恒，可用能守恒 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  <w:lang w:val="en-US" w:eastAsia="zh-CN" w:bidi="ar"/>
        </w:rPr>
        <w:t xml:space="preserve">    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B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  <w:lang w:val="en-US" w:eastAsia="zh-CN" w:bidi="ar"/>
        </w:rPr>
        <w:t xml:space="preserve">.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能量守恒，可用能增加 </w:t>
      </w:r>
    </w:p>
    <w:p w14:paraId="7A036FEC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C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  <w:lang w:val="en-US" w:eastAsia="zh-CN" w:bidi="ar"/>
        </w:rPr>
        <w:t xml:space="preserve">.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能量守恒，可用能减少 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  <w:lang w:val="en-US" w:eastAsia="zh-CN" w:bidi="ar"/>
        </w:rPr>
        <w:t xml:space="preserve">    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D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  <w:lang w:val="en-US" w:eastAsia="zh-CN" w:bidi="ar"/>
        </w:rPr>
        <w:t xml:space="preserve">.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能量减少，可用能减少</w:t>
      </w:r>
    </w:p>
    <w:p w14:paraId="3200033C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7C6BE308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1AFFC96A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2B33A27E">
      <w:pPr>
        <w:numPr>
          <w:ilvl w:val="0"/>
          <w:numId w:val="2"/>
        </w:numPr>
        <w:spacing w:line="360" w:lineRule="auto"/>
        <w:ind w:firstLine="240" w:firstLineChars="1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 xml:space="preserve">未饱和空气具有下列关系( 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)</w:t>
      </w:r>
    </w:p>
    <w:p w14:paraId="666C5A62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vertAlign w:val="subscript"/>
        </w:rPr>
      </w:pP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A.t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＞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t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vertAlign w:val="subscript"/>
        </w:rPr>
        <w:t>w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＞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t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vertAlign w:val="subscript"/>
        </w:rPr>
        <w:t>d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B.t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＞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t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vertAlign w:val="subscript"/>
        </w:rPr>
        <w:t>d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＞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t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vertAlign w:val="subscript"/>
        </w:rPr>
        <w:t>w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C.t=t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vertAlign w:val="subscript"/>
        </w:rPr>
        <w:t>d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=t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vertAlign w:val="subscript"/>
        </w:rPr>
        <w:t>w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D.t=t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vertAlign w:val="subscript"/>
        </w:rPr>
        <w:t>w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＞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t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vertAlign w:val="subscript"/>
        </w:rPr>
        <w:t>d</w:t>
      </w:r>
    </w:p>
    <w:p w14:paraId="786B2DB0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vertAlign w:val="subscript"/>
        </w:rPr>
      </w:pPr>
    </w:p>
    <w:p w14:paraId="1634DE12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vertAlign w:val="subscript"/>
        </w:rPr>
      </w:pPr>
    </w:p>
    <w:p w14:paraId="179289CC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vertAlign w:val="subscript"/>
        </w:rPr>
      </w:pPr>
    </w:p>
    <w:p w14:paraId="48D88A88">
      <w:pPr>
        <w:numPr>
          <w:ilvl w:val="0"/>
          <w:numId w:val="2"/>
        </w:numPr>
        <w:spacing w:line="360" w:lineRule="auto"/>
        <w:ind w:firstLine="240" w:firstLineChars="1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  <w:lang w:val="en-US" w:eastAsia="zh-CN"/>
        </w:rPr>
        <w:t>绝热节流过程，节流前后稳定界面处的流体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</w:rPr>
        <w:t>(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)</w:t>
      </w:r>
    </w:p>
    <w:p w14:paraId="30709433">
      <w:pPr>
        <w:numPr>
          <w:ilvl w:val="0"/>
          <w:numId w:val="4"/>
        </w:numPr>
        <w:spacing w:line="360" w:lineRule="auto"/>
        <w:ind w:left="600" w:leftChars="0" w:firstLine="0" w:firstLineChars="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>焓值增加     B. 焓值减少       C. 熵增加      D.熵减少</w:t>
      </w:r>
    </w:p>
    <w:p w14:paraId="64DD4B24">
      <w:pPr>
        <w:numPr>
          <w:ilvl w:val="0"/>
          <w:numId w:val="0"/>
        </w:numPr>
        <w:spacing w:line="360" w:lineRule="auto"/>
        <w:ind w:left="600" w:leftChars="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</w:pPr>
    </w:p>
    <w:p w14:paraId="12327A4C">
      <w:pPr>
        <w:numPr>
          <w:ilvl w:val="0"/>
          <w:numId w:val="0"/>
        </w:numPr>
        <w:spacing w:line="360" w:lineRule="auto"/>
        <w:ind w:left="600" w:leftChars="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</w:pPr>
    </w:p>
    <w:p w14:paraId="47B1FBD2">
      <w:pPr>
        <w:numPr>
          <w:ilvl w:val="0"/>
          <w:numId w:val="0"/>
        </w:numPr>
        <w:spacing w:line="360" w:lineRule="auto"/>
        <w:ind w:left="600" w:leftChars="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</w:pPr>
    </w:p>
    <w:p w14:paraId="06FB0CB4">
      <w:pPr>
        <w:numPr>
          <w:ilvl w:val="0"/>
          <w:numId w:val="2"/>
        </w:numPr>
        <w:spacing w:line="360" w:lineRule="auto"/>
        <w:ind w:firstLine="240" w:firstLineChars="1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>下列关于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混合气体的通用气体常数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>说法正确的是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 xml:space="preserve">(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)。</w:t>
      </w:r>
    </w:p>
    <w:p w14:paraId="07DDABA5">
      <w:pPr>
        <w:numPr>
          <w:ilvl w:val="0"/>
          <w:numId w:val="5"/>
        </w:numPr>
        <w:spacing w:line="360" w:lineRule="auto"/>
        <w:ind w:firstLine="420" w:firstLineChars="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与混合气体的成份有关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B.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与混合气体的质量有关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C.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与混合气体所处状态有关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D.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与混合气体的成份、质量及状态均无关系</w:t>
      </w:r>
    </w:p>
    <w:p w14:paraId="03469A35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4AC21E8F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35EBC56C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1D3CF67A">
      <w:pPr>
        <w:numPr>
          <w:ilvl w:val="0"/>
          <w:numId w:val="2"/>
        </w:numPr>
        <w:spacing w:line="360" w:lineRule="auto"/>
        <w:ind w:firstLine="240" w:firstLineChars="1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在理想气体的多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变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方程中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多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变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指数n取实数值的范围是(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)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A.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-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∞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＜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n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≤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k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B.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-∞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＜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n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＜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+∞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C.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0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＜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n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＜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+∞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D.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0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＜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=n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＜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+∞</w:t>
      </w:r>
    </w:p>
    <w:p w14:paraId="4187F444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4C84D002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39E7DDD5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60C40622">
      <w:pPr>
        <w:numPr>
          <w:ilvl w:val="0"/>
          <w:numId w:val="2"/>
        </w:numPr>
        <w:spacing w:line="360" w:lineRule="auto"/>
        <w:ind w:firstLine="240" w:firstLineChars="1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贮有空气的绝热刚性密闭容器中装有电热丝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通电后如取空气为系统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 xml:space="preserve">则(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)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A.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Q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＞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0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△U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＞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0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W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＞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0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B.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Q=0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△U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＞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0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W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＞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0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C.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Q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＞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0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△U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＞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0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W=0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color w:val="0F0F0F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D.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Q=0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△U=0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W=0</w:t>
      </w:r>
    </w:p>
    <w:p w14:paraId="14C9D6D5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4904D133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301D1E31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4D411840">
      <w:pPr>
        <w:numPr>
          <w:ilvl w:val="0"/>
          <w:numId w:val="2"/>
        </w:numPr>
        <w:spacing w:line="360" w:lineRule="auto"/>
        <w:ind w:firstLine="240" w:firstLineChars="1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 xml:space="preserve">气体的容积比热是指(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)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A.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容积保持不变的比热。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B.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物量单位为一立方米时气体的比热。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C.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物量单位为一摩尔容积气体的比热。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D.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物量单位为一标准立方米时气体的比热。</w:t>
      </w:r>
    </w:p>
    <w:p w14:paraId="0BF438D8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0D2ADD14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08480356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073B2A6C">
      <w:pPr>
        <w:numPr>
          <w:ilvl w:val="0"/>
          <w:numId w:val="2"/>
        </w:numPr>
        <w:spacing w:line="360" w:lineRule="auto"/>
        <w:ind w:firstLine="240" w:firstLineChars="1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当理想气体的比体积不变而压力升高时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其密度。(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 xml:space="preserve"> )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A.增大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B.减小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C.不变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D.不一定</w:t>
      </w:r>
    </w:p>
    <w:p w14:paraId="5071DF16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1C0ACEB8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15ACBA39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35D77B17">
      <w:pPr>
        <w:numPr>
          <w:ilvl w:val="0"/>
          <w:numId w:val="2"/>
        </w:numPr>
        <w:spacing w:line="360" w:lineRule="auto"/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决定简单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可压缩系统的独立参数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  <w:lang w:val="en-US" w:eastAsia="zh-CN" w:bidi="ar"/>
        </w:rPr>
        <w:t>有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（ ）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  <w:lang w:val="en-US" w:eastAsia="zh-CN" w:bidi="ar"/>
        </w:rPr>
        <w:t>个。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     A.2          B.4         C.5          D.6</w:t>
      </w:r>
    </w:p>
    <w:p w14:paraId="20C15D9E"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</w:pPr>
    </w:p>
    <w:p w14:paraId="0BE4E983"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</w:pPr>
    </w:p>
    <w:p w14:paraId="4E0A6481"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</w:pPr>
    </w:p>
    <w:p w14:paraId="3921CBEB">
      <w:pPr>
        <w:numPr>
          <w:ilvl w:val="0"/>
          <w:numId w:val="2"/>
        </w:numPr>
        <w:spacing w:line="360" w:lineRule="auto"/>
        <w:ind w:firstLine="240" w:firstLineChars="1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>（多选题）卡诺定理表明 (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 xml:space="preserve">) </w:t>
      </w:r>
    </w:p>
    <w:p w14:paraId="00E46545">
      <w:pPr>
        <w:keepNext w:val="0"/>
        <w:keepLines w:val="0"/>
        <w:widowControl/>
        <w:suppressLineNumbers w:val="0"/>
        <w:spacing w:line="360" w:lineRule="auto"/>
        <w:ind w:firstLine="720" w:firstLineChars="30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A、相同热源温度和冷源温度间工作的一切可逆热机的热效率相等。 </w:t>
      </w:r>
    </w:p>
    <w:p w14:paraId="0E7510C7">
      <w:pPr>
        <w:keepNext w:val="0"/>
        <w:keepLines w:val="0"/>
        <w:widowControl/>
        <w:suppressLineNumbers w:val="0"/>
        <w:spacing w:line="360" w:lineRule="auto"/>
        <w:ind w:firstLine="720" w:firstLineChars="300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B、提高热源温度、降低冷源温度都可以提高热效率。</w:t>
      </w:r>
    </w:p>
    <w:p w14:paraId="44903F41">
      <w:pPr>
        <w:keepNext w:val="0"/>
        <w:keepLines w:val="0"/>
        <w:widowControl/>
        <w:suppressLineNumbers w:val="0"/>
        <w:spacing w:line="360" w:lineRule="auto"/>
        <w:ind w:left="958" w:leftChars="342" w:hanging="240" w:hangingChars="10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C、具有两个以上热源的一切可逆热机，其热效率都小于热源最高温度与最低温度间工作的卡诺热机。 </w:t>
      </w:r>
    </w:p>
    <w:p w14:paraId="145CDC08">
      <w:pPr>
        <w:keepNext w:val="0"/>
        <w:keepLines w:val="0"/>
        <w:widowControl/>
        <w:suppressLineNumbers w:val="0"/>
        <w:spacing w:line="360" w:lineRule="auto"/>
        <w:ind w:firstLine="720" w:firstLineChars="30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D、在两个热源间工作一切可逆热机都是卡诺热机。 </w:t>
      </w:r>
    </w:p>
    <w:p w14:paraId="1B0BEDAA">
      <w:pPr>
        <w:keepNext w:val="0"/>
        <w:keepLines w:val="0"/>
        <w:widowControl/>
        <w:suppressLineNumbers w:val="0"/>
        <w:spacing w:line="360" w:lineRule="auto"/>
        <w:ind w:firstLine="720" w:firstLineChars="300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E、卡诺热机的热效率是最高的。</w:t>
      </w:r>
    </w:p>
    <w:p w14:paraId="11C2C830">
      <w:pPr>
        <w:keepNext w:val="0"/>
        <w:keepLines w:val="0"/>
        <w:widowControl/>
        <w:suppressLineNumbers w:val="0"/>
        <w:spacing w:line="360" w:lineRule="auto"/>
        <w:ind w:firstLine="720" w:firstLineChars="300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172EF877">
      <w:pPr>
        <w:keepNext w:val="0"/>
        <w:keepLines w:val="0"/>
        <w:widowControl/>
        <w:suppressLineNumbers w:val="0"/>
        <w:spacing w:line="360" w:lineRule="auto"/>
        <w:ind w:firstLine="720" w:firstLineChars="300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472F13E2">
      <w:pPr>
        <w:keepNext w:val="0"/>
        <w:keepLines w:val="0"/>
        <w:widowControl/>
        <w:suppressLineNumbers w:val="0"/>
        <w:spacing w:line="360" w:lineRule="auto"/>
        <w:ind w:firstLine="720" w:firstLineChars="300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4DEEF568">
      <w:pPr>
        <w:spacing w:line="360" w:lineRule="auto"/>
        <w:ind w:left="719" w:leftChars="114" w:hanging="480" w:hangingChars="2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.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</w:rPr>
        <w:t>电厂热力设备中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</w:rPr>
        <w:t>(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</w:rPr>
        <w:t>)内的热力过程可视为定</w:t>
      </w:r>
      <w:r>
        <w:rPr>
          <w:rFonts w:hint="eastAsia" w:cs="Times New Roman"/>
          <w:b w:val="0"/>
          <w:color w:val="0F0F0F"/>
          <w:sz w:val="24"/>
          <w:szCs w:val="24"/>
          <w:highlight w:val="none"/>
          <w:lang w:val="en-US" w:eastAsia="zh-CN"/>
        </w:rPr>
        <w:t>压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</w:rPr>
        <w:t>过程。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</w:rPr>
        <w:br w:type="textWrapping"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</w:rPr>
        <w:t>A.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</w:rPr>
        <w:t>锅炉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</w:rPr>
        <w:t>B.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</w:rPr>
        <w:t>汽轮机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</w:rPr>
        <w:t>C.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</w:rPr>
        <w:t>凝汽器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</w:rPr>
        <w:t>D.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</w:rPr>
        <w:t>水泵</w:t>
      </w:r>
    </w:p>
    <w:p w14:paraId="2B507665">
      <w:pPr>
        <w:spacing w:line="360" w:lineRule="auto"/>
        <w:ind w:left="719" w:leftChars="114" w:hanging="480" w:hangingChars="2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  <w:lang w:eastAsia="zh-CN"/>
        </w:rPr>
      </w:pPr>
    </w:p>
    <w:p w14:paraId="4B5835D7">
      <w:pPr>
        <w:spacing w:line="360" w:lineRule="auto"/>
        <w:ind w:left="719" w:leftChars="114" w:hanging="480" w:hangingChars="2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  <w:lang w:eastAsia="zh-CN"/>
        </w:rPr>
      </w:pPr>
    </w:p>
    <w:p w14:paraId="666E598A">
      <w:pPr>
        <w:spacing w:line="360" w:lineRule="auto"/>
        <w:ind w:left="719" w:leftChars="114" w:hanging="480" w:hangingChars="2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  <w:lang w:eastAsia="zh-CN"/>
        </w:rPr>
      </w:pPr>
    </w:p>
    <w:p w14:paraId="245F182D">
      <w:pPr>
        <w:spacing w:line="360" w:lineRule="auto"/>
        <w:ind w:left="479" w:leftChars="114" w:hanging="240" w:hangingChars="1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.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理想气体的(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)是两个相互独立的状态参数</w:t>
      </w:r>
    </w:p>
    <w:p w14:paraId="3F671477">
      <w:pPr>
        <w:spacing w:line="360" w:lineRule="auto"/>
        <w:ind w:left="958" w:leftChars="456" w:firstLine="0" w:firstLineChars="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A.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温度与热力学能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B.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温度与焓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C.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温度与熵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>　　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D.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热力学能与焓</w:t>
      </w:r>
    </w:p>
    <w:p w14:paraId="7EFDD276">
      <w:pPr>
        <w:spacing w:line="360" w:lineRule="auto"/>
        <w:ind w:left="719" w:leftChars="114" w:hanging="480" w:hangingChars="2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eastAsia="zh-CN"/>
        </w:rPr>
        <w:t>　</w:t>
      </w:r>
    </w:p>
    <w:p w14:paraId="4D9B019B">
      <w:pPr>
        <w:spacing w:line="360" w:lineRule="auto"/>
        <w:ind w:left="719" w:leftChars="114" w:hanging="480" w:hangingChars="2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eastAsia="zh-CN"/>
        </w:rPr>
      </w:pPr>
    </w:p>
    <w:p w14:paraId="04FB0FB7">
      <w:pPr>
        <w:spacing w:line="360" w:lineRule="auto"/>
        <w:ind w:left="719" w:leftChars="114" w:hanging="480" w:hangingChars="2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</w:pPr>
    </w:p>
    <w:p w14:paraId="5A74091A">
      <w:pPr>
        <w:numPr>
          <w:ilvl w:val="0"/>
          <w:numId w:val="6"/>
        </w:numPr>
        <w:spacing w:line="360" w:lineRule="auto"/>
        <w:ind w:left="719" w:leftChars="114" w:hanging="480" w:hangingChars="2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我们通常称热机循环为（ ）循环，制冷机或热泵循环为（ ）循环。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/>
          <w:bCs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)</w:t>
      </w:r>
    </w:p>
    <w:p w14:paraId="3C8B7506">
      <w:pPr>
        <w:numPr>
          <w:ilvl w:val="0"/>
          <w:numId w:val="7"/>
        </w:numPr>
        <w:spacing w:line="360" w:lineRule="auto"/>
        <w:ind w:left="659" w:leftChars="0" w:firstLine="0" w:firstLineChars="0"/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正，正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B.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正，逆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C.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逆，逆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>　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D.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逆，正</w:t>
      </w:r>
    </w:p>
    <w:p w14:paraId="57D03B67">
      <w:pPr>
        <w:numPr>
          <w:ilvl w:val="0"/>
          <w:numId w:val="0"/>
        </w:numPr>
        <w:spacing w:line="360" w:lineRule="auto"/>
        <w:ind w:left="659" w:leftChars="0"/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</w:pPr>
    </w:p>
    <w:p w14:paraId="49D86B5D">
      <w:pPr>
        <w:numPr>
          <w:ilvl w:val="0"/>
          <w:numId w:val="0"/>
        </w:numPr>
        <w:spacing w:line="360" w:lineRule="auto"/>
        <w:ind w:left="659" w:leftChars="0"/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</w:pPr>
    </w:p>
    <w:p w14:paraId="4230E3BF">
      <w:pPr>
        <w:numPr>
          <w:ilvl w:val="0"/>
          <w:numId w:val="0"/>
        </w:numPr>
        <w:spacing w:line="360" w:lineRule="auto"/>
        <w:ind w:left="659" w:leftChars="0"/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</w:pPr>
    </w:p>
    <w:p w14:paraId="11C2BBB8">
      <w:pPr>
        <w:numPr>
          <w:ilvl w:val="0"/>
          <w:numId w:val="6"/>
        </w:numPr>
        <w:spacing w:line="360" w:lineRule="auto"/>
        <w:ind w:left="719" w:leftChars="114" w:hanging="480" w:hangingChars="200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highlight w:val="none"/>
        </w:rPr>
        <w:t>饱和蒸汽的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焓(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/>
          <w:bCs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)</w:t>
      </w:r>
    </w:p>
    <w:p w14:paraId="13B5C9CC">
      <w:pPr>
        <w:numPr>
          <w:ilvl w:val="0"/>
          <w:numId w:val="0"/>
        </w:numPr>
        <w:spacing w:line="360" w:lineRule="auto"/>
        <w:ind w:left="285" w:leftChars="0"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饱和水的焓值                           </w:t>
      </w:r>
    </w:p>
    <w:p w14:paraId="74A92F72">
      <w:pPr>
        <w:numPr>
          <w:ilvl w:val="0"/>
          <w:numId w:val="0"/>
        </w:numPr>
        <w:spacing w:line="360" w:lineRule="auto"/>
        <w:ind w:left="285" w:leftChars="0"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B. 干饱和蒸汽焓值</w:t>
      </w:r>
    </w:p>
    <w:p w14:paraId="4A39EBA7">
      <w:pPr>
        <w:numPr>
          <w:ilvl w:val="0"/>
          <w:numId w:val="0"/>
        </w:numPr>
        <w:spacing w:line="360" w:lineRule="auto"/>
        <w:ind w:left="285" w:leftChars="0" w:firstLine="480" w:firstLineChars="200"/>
        <w:jc w:val="left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饱和水的焓值加上干饱和蒸汽焓值     </w:t>
      </w:r>
    </w:p>
    <w:p w14:paraId="22668105">
      <w:pPr>
        <w:numPr>
          <w:ilvl w:val="0"/>
          <w:numId w:val="0"/>
        </w:numPr>
        <w:spacing w:line="360" w:lineRule="auto"/>
        <w:ind w:left="285" w:leftChars="0"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D.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饱和水的焓加上干度乘以汽化过程中1kg饱和水变成干饱和蒸汽所吸收的热量</w:t>
      </w:r>
    </w:p>
    <w:p w14:paraId="6FBE71DD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</w:pPr>
    </w:p>
    <w:p w14:paraId="327575BC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</w:pPr>
    </w:p>
    <w:p w14:paraId="2784B103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</w:pPr>
    </w:p>
    <w:p w14:paraId="7FA3BDB1">
      <w:pPr>
        <w:numPr>
          <w:ilvl w:val="0"/>
          <w:numId w:val="0"/>
        </w:numPr>
        <w:spacing w:line="360" w:lineRule="auto"/>
        <w:jc w:val="left"/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二</w:t>
      </w:r>
      <w:r>
        <w:rPr>
          <w:rFonts w:hint="default" w:ascii="Times New Roman" w:hAnsi="Times New Roman" w:cs="Times New Roman"/>
          <w:sz w:val="28"/>
          <w:szCs w:val="28"/>
        </w:rPr>
        <w:t>、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判断</w:t>
      </w:r>
      <w:r>
        <w:rPr>
          <w:rFonts w:hint="default" w:ascii="Times New Roman" w:hAnsi="Times New Roman" w:cs="Times New Roman"/>
          <w:sz w:val="28"/>
          <w:szCs w:val="28"/>
        </w:rPr>
        <w:t>题</w:t>
      </w:r>
    </w:p>
    <w:p w14:paraId="5031794F">
      <w:pPr>
        <w:numPr>
          <w:ilvl w:val="0"/>
          <w:numId w:val="8"/>
        </w:numPr>
        <w:spacing w:line="360" w:lineRule="auto"/>
        <w:ind w:left="425" w:leftChars="0" w:hanging="425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通用气体常数对实际气体和理想气体都是不变的常数（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）</w:t>
      </w:r>
    </w:p>
    <w:p w14:paraId="65F867C3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6139DE6A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39030B4A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7343DCF2">
      <w:pPr>
        <w:numPr>
          <w:ilvl w:val="0"/>
          <w:numId w:val="8"/>
        </w:numPr>
        <w:spacing w:line="360" w:lineRule="auto"/>
        <w:ind w:left="425" w:leftChars="0" w:hanging="425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>相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对湿度较高的空气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其露点温度也较高(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/>
          <w:bCs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)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br w:type="textWrapping"/>
      </w:r>
    </w:p>
    <w:p w14:paraId="6CB11D83"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2DDF3587"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2F2AA9B0">
      <w:pPr>
        <w:numPr>
          <w:ilvl w:val="0"/>
          <w:numId w:val="8"/>
        </w:numPr>
        <w:spacing w:line="360" w:lineRule="auto"/>
        <w:ind w:left="425" w:leftChars="0" w:hanging="425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在深度冷冻的情况下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制冷系数通常都小于1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在冷库温度不很低的情况下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制冷系数往往大于1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（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）</w:t>
      </w:r>
    </w:p>
    <w:p w14:paraId="040EB7D4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0977F880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37F2273B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57DCD7B7">
      <w:pPr>
        <w:numPr>
          <w:ilvl w:val="0"/>
          <w:numId w:val="8"/>
        </w:numPr>
        <w:spacing w:line="360" w:lineRule="auto"/>
        <w:ind w:left="425" w:leftChars="0" w:hanging="425" w:firstLineChars="0"/>
        <w:jc w:val="left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水蒸气的热力过程中可以存在等温又等压的过程。（</w:t>
      </w: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）</w:t>
      </w:r>
    </w:p>
    <w:p w14:paraId="5F1CA064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46E58F63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3C3FE019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eastAsia="zh-CN"/>
        </w:rPr>
      </w:pPr>
    </w:p>
    <w:p w14:paraId="05FE43DD">
      <w:pPr>
        <w:numPr>
          <w:ilvl w:val="0"/>
          <w:numId w:val="8"/>
        </w:numPr>
        <w:spacing w:line="360" w:lineRule="auto"/>
        <w:ind w:left="42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b w:val="0"/>
          <w:color w:val="0F0F0F"/>
          <w:sz w:val="24"/>
          <w:szCs w:val="24"/>
          <w:lang w:val="en-US" w:eastAsia="zh-CN"/>
        </w:rPr>
        <w:t>梅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耶公式C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vertAlign w:val="subscript"/>
        </w:rPr>
        <w:t>P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-C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vertAlign w:val="subscript"/>
        </w:rPr>
        <w:t>V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=R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vertAlign w:val="subscript"/>
          <w:lang w:val="en-US" w:eastAsia="zh-CN"/>
        </w:rPr>
        <w:t>ｇ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vertAlign w:val="baseline"/>
          <w:lang w:val="en-US" w:eastAsia="zh-CN"/>
        </w:rPr>
        <w:t>只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适用于任何理想气体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eastAsia="zh-CN"/>
        </w:rPr>
        <w:t>　　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)</w:t>
      </w:r>
    </w:p>
    <w:p w14:paraId="4E5AED06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eastAsia="zh-CN"/>
        </w:rPr>
        <w:t>　</w:t>
      </w:r>
    </w:p>
    <w:p w14:paraId="3A3B4539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</w:pPr>
    </w:p>
    <w:p w14:paraId="583878FD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</w:pPr>
    </w:p>
    <w:p w14:paraId="5EF33857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</w:pPr>
    </w:p>
    <w:p w14:paraId="28A6B7F5">
      <w:pPr>
        <w:numPr>
          <w:ilvl w:val="0"/>
          <w:numId w:val="8"/>
        </w:numPr>
        <w:spacing w:line="360" w:lineRule="auto"/>
        <w:ind w:left="425" w:leftChars="0" w:hanging="425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实际气体节流后温度可能升高、降低、或不变。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  <w:t>)</w:t>
      </w:r>
    </w:p>
    <w:p w14:paraId="73AAC3C0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37407A67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76DCB208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060D5C86">
      <w:pPr>
        <w:numPr>
          <w:ilvl w:val="0"/>
          <w:numId w:val="0"/>
        </w:numPr>
        <w:spacing w:line="360" w:lineRule="auto"/>
        <w:jc w:val="left"/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三</w:t>
      </w:r>
      <w:r>
        <w:rPr>
          <w:rFonts w:hint="default" w:ascii="Times New Roman" w:hAnsi="Times New Roman" w:cs="Times New Roman"/>
          <w:sz w:val="28"/>
          <w:szCs w:val="28"/>
        </w:rPr>
        <w:t>、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问答</w:t>
      </w:r>
      <w:r>
        <w:rPr>
          <w:rFonts w:hint="default" w:ascii="Times New Roman" w:hAnsi="Times New Roman" w:cs="Times New Roman"/>
          <w:sz w:val="28"/>
          <w:szCs w:val="28"/>
        </w:rPr>
        <w:t>题</w:t>
      </w:r>
    </w:p>
    <w:p w14:paraId="75806519">
      <w:pPr>
        <w:keepNext w:val="0"/>
        <w:keepLines w:val="0"/>
        <w:widowControl/>
        <w:numPr>
          <w:ilvl w:val="0"/>
          <w:numId w:val="9"/>
        </w:numPr>
        <w:suppressLineNumbers w:val="0"/>
        <w:spacing w:line="360" w:lineRule="auto"/>
        <w:ind w:left="425" w:leftChars="0" w:hanging="425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什么是饱和湿空气？湿空气的吸湿能力与相对湿度的关系？ </w:t>
      </w:r>
    </w:p>
    <w:p w14:paraId="74822269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1E88F216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2AC7B2CA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2BD777BB">
      <w:pPr>
        <w:numPr>
          <w:ilvl w:val="0"/>
          <w:numId w:val="10"/>
        </w:numPr>
        <w:spacing w:line="360" w:lineRule="auto"/>
        <w:ind w:leftChars="1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马赫数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是什么？其有单位吗？</w:t>
      </w:r>
    </w:p>
    <w:p w14:paraId="34E753AF">
      <w:pPr>
        <w:numPr>
          <w:ilvl w:val="0"/>
          <w:numId w:val="0"/>
        </w:numPr>
        <w:spacing w:line="360" w:lineRule="auto"/>
        <w:ind w:firstLine="240" w:firstLineChars="1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2E239BA7">
      <w:pPr>
        <w:numPr>
          <w:ilvl w:val="0"/>
          <w:numId w:val="0"/>
        </w:numPr>
        <w:spacing w:line="360" w:lineRule="auto"/>
        <w:ind w:firstLine="240" w:firstLineChars="1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3DC44724">
      <w:pPr>
        <w:numPr>
          <w:ilvl w:val="0"/>
          <w:numId w:val="0"/>
        </w:numPr>
        <w:spacing w:line="360" w:lineRule="auto"/>
        <w:ind w:firstLine="240" w:firstLineChars="1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47A1687D">
      <w:pPr>
        <w:numPr>
          <w:ilvl w:val="0"/>
          <w:numId w:val="0"/>
        </w:numPr>
        <w:spacing w:line="360" w:lineRule="auto"/>
        <w:ind w:firstLine="240" w:firstLineChars="1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/>
        </w:rPr>
      </w:pPr>
    </w:p>
    <w:p w14:paraId="1401FA22">
      <w:pPr>
        <w:numPr>
          <w:ilvl w:val="0"/>
          <w:numId w:val="10"/>
        </w:numPr>
        <w:spacing w:line="360" w:lineRule="auto"/>
        <w:ind w:leftChars="1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什么是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绝热节流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过程？绝热节流是什么参数不变过程？</w:t>
      </w:r>
    </w:p>
    <w:p w14:paraId="617EF156"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7539A7D4"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5C05AA9B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</w:pPr>
    </w:p>
    <w:p w14:paraId="40B99F1E">
      <w:pPr>
        <w:numPr>
          <w:ilvl w:val="0"/>
          <w:numId w:val="10"/>
        </w:numPr>
        <w:spacing w:line="360" w:lineRule="auto"/>
        <w:ind w:leftChars="100"/>
        <w:rPr>
          <w:rFonts w:hint="default" w:ascii="Times New Roman" w:hAnsi="Times New Roman" w:cs="Times New Roman"/>
          <w:i w:val="0"/>
          <w:kern w:val="2"/>
          <w:sz w:val="24"/>
          <w:szCs w:val="24"/>
          <w:vertAlign w:val="baseline"/>
          <w:lang w:val="en-US" w:eastAsia="zh-CN" w:bidi="ar-SA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解释</w:t>
      </w:r>
      <w:r>
        <w:rPr>
          <w:rFonts w:hint="default" w:ascii="Times New Roman" w:hAnsi="Times New Roman" w:cs="Times New Roman"/>
          <w:sz w:val="24"/>
          <w:szCs w:val="24"/>
        </w:rPr>
        <w:t>准静过程</w:t>
      </w:r>
    </w:p>
    <w:p w14:paraId="6F954828">
      <w:pPr>
        <w:numPr>
          <w:ilvl w:val="0"/>
          <w:numId w:val="0"/>
        </w:numPr>
        <w:spacing w:line="360" w:lineRule="auto"/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</w:p>
    <w:p w14:paraId="068CBF34">
      <w:pPr>
        <w:numPr>
          <w:ilvl w:val="0"/>
          <w:numId w:val="0"/>
        </w:numPr>
        <w:spacing w:line="360" w:lineRule="auto"/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</w:p>
    <w:p w14:paraId="31CCA4B7">
      <w:pPr>
        <w:numPr>
          <w:ilvl w:val="0"/>
          <w:numId w:val="0"/>
        </w:numPr>
        <w:spacing w:line="360" w:lineRule="auto"/>
        <w:ind w:firstLine="240" w:firstLineChars="100"/>
        <w:rPr>
          <w:rFonts w:hint="default" w:ascii="Times New Roman" w:hAnsi="Times New Roman" w:cs="Times New Roman"/>
          <w:i w:val="0"/>
          <w:kern w:val="2"/>
          <w:sz w:val="24"/>
          <w:szCs w:val="24"/>
          <w:vertAlign w:val="baseline"/>
          <w:lang w:val="en-US" w:eastAsia="zh-CN" w:bidi="ar-SA"/>
        </w:rPr>
      </w:pPr>
    </w:p>
    <w:p w14:paraId="561F7788">
      <w:pPr>
        <w:numPr>
          <w:ilvl w:val="0"/>
          <w:numId w:val="10"/>
        </w:numPr>
        <w:spacing w:line="360" w:lineRule="auto"/>
        <w:ind w:leftChars="1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准静态过程和可逆过程的区别。</w:t>
      </w:r>
    </w:p>
    <w:p w14:paraId="2A552CD8">
      <w:pPr>
        <w:ind w:firstLine="240" w:firstLineChars="1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</w:pPr>
    </w:p>
    <w:p w14:paraId="7568D7C7">
      <w:pPr>
        <w:ind w:firstLine="240" w:firstLineChars="1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</w:pPr>
    </w:p>
    <w:p w14:paraId="328BA630">
      <w:pPr>
        <w:ind w:firstLine="240" w:firstLineChars="1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</w:pPr>
    </w:p>
    <w:p w14:paraId="66D61073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10EDDB26">
      <w:pPr>
        <w:numPr>
          <w:ilvl w:val="0"/>
          <w:numId w:val="10"/>
        </w:numPr>
        <w:spacing w:line="360" w:lineRule="auto"/>
        <w:ind w:left="210" w:leftChars="100" w:firstLine="0" w:firstLineChars="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>什么是</w:t>
      </w:r>
      <w:r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>压气机的效率</w:t>
      </w:r>
      <w:r>
        <w:rPr>
          <w:rFonts w:hint="eastAsia" w:ascii="Times New Roman" w:hAnsi="Times New Roman" w:eastAsia="宋体" w:cs="Times New Roman"/>
          <w:b w:val="0"/>
          <w:color w:val="0F0F0F"/>
          <w:sz w:val="24"/>
          <w:szCs w:val="24"/>
          <w:lang w:val="en-US" w:eastAsia="zh-CN"/>
        </w:rPr>
        <w:t>？什么是制冷？</w:t>
      </w:r>
    </w:p>
    <w:p w14:paraId="3BB320E2"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47DA5ABB"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5E939B36"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</w:p>
    <w:p w14:paraId="10945F42">
      <w:pPr>
        <w:numPr>
          <w:ilvl w:val="0"/>
          <w:numId w:val="10"/>
        </w:numPr>
        <w:spacing w:line="360" w:lineRule="auto"/>
        <w:ind w:left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简述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绝对压力和大气压的关系</w:t>
      </w:r>
    </w:p>
    <w:p w14:paraId="671B1D51"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</w:p>
    <w:p w14:paraId="3C695915"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</w:p>
    <w:p w14:paraId="60020E89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</w:p>
    <w:p w14:paraId="0C0DCB49">
      <w:pPr>
        <w:numPr>
          <w:ilvl w:val="0"/>
          <w:numId w:val="10"/>
        </w:numPr>
        <w:spacing w:line="360" w:lineRule="auto"/>
        <w:ind w:leftChars="100"/>
        <w:rPr>
          <w:rFonts w:hint="default" w:ascii="Times New Roman" w:hAnsi="Times New Roman" w:eastAsia="宋体" w:cs="Times New Roman"/>
          <w:b w:val="0"/>
          <w:color w:val="0F0F0F"/>
          <w:sz w:val="24"/>
          <w:szCs w:val="24"/>
        </w:rPr>
      </w:pPr>
      <w:r>
        <w:rPr>
          <w:rFonts w:hint="default" w:ascii="Times New Roman" w:hAnsi="Times New Roman" w:cs="Times New Roman"/>
          <w:b w:val="0"/>
          <w:color w:val="0F0F0F"/>
          <w:sz w:val="24"/>
          <w:szCs w:val="24"/>
          <w:lang w:val="en-US" w:eastAsia="zh-CN"/>
        </w:rPr>
        <w:t>画出多变过程的P-V图和T-S图。</w:t>
      </w:r>
    </w:p>
    <w:p w14:paraId="6F656ACC"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</w:p>
    <w:p w14:paraId="37F2FBB0"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</w:p>
    <w:p w14:paraId="161D4452"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</w:p>
    <w:p w14:paraId="618AD37C">
      <w:pPr>
        <w:numPr>
          <w:ilvl w:val="0"/>
          <w:numId w:val="11"/>
        </w:numPr>
        <w:spacing w:line="360" w:lineRule="auto"/>
        <w:rPr>
          <w:rFonts w:hint="eastAsia" w:cs="Times New Roman"/>
          <w:sz w:val="28"/>
          <w:szCs w:val="28"/>
          <w:lang w:val="en-US" w:eastAsia="zh-CN"/>
        </w:rPr>
      </w:pPr>
      <w:r>
        <w:rPr>
          <w:rFonts w:hint="eastAsia" w:cs="Times New Roman"/>
          <w:sz w:val="28"/>
          <w:szCs w:val="28"/>
          <w:lang w:val="en-US" w:eastAsia="zh-CN"/>
        </w:rPr>
        <w:t>计算题</w:t>
      </w:r>
      <w:bookmarkStart w:id="0" w:name="_GoBack"/>
      <w:bookmarkEnd w:id="0"/>
    </w:p>
    <w:p w14:paraId="1E49D72F">
      <w:pPr>
        <w:numPr>
          <w:ilvl w:val="0"/>
          <w:numId w:val="12"/>
        </w:numPr>
        <w:spacing w:line="360" w:lineRule="auto"/>
        <w:rPr>
          <w:rFonts w:hint="default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刚性容器中贮有空气2kg，初态参数P</w:t>
      </w:r>
      <w:r>
        <w:rPr>
          <w:rFonts w:hint="eastAsia" w:cs="Times New Roman"/>
          <w:sz w:val="24"/>
          <w:szCs w:val="24"/>
          <w:vertAlign w:val="subscript"/>
          <w:lang w:val="en-US" w:eastAsia="zh-CN"/>
        </w:rPr>
        <w:t>1</w:t>
      </w:r>
      <w:r>
        <w:rPr>
          <w:rFonts w:hint="eastAsia" w:cs="Times New Roman"/>
          <w:sz w:val="24"/>
          <w:szCs w:val="24"/>
          <w:lang w:val="en-US" w:eastAsia="zh-CN"/>
        </w:rPr>
        <w:t>=0.1MPa，T</w:t>
      </w:r>
      <w:r>
        <w:rPr>
          <w:rFonts w:hint="eastAsia" w:cs="Times New Roman"/>
          <w:sz w:val="24"/>
          <w:szCs w:val="24"/>
          <w:vertAlign w:val="subscript"/>
          <w:lang w:val="en-US" w:eastAsia="zh-CN"/>
        </w:rPr>
        <w:t>1</w:t>
      </w:r>
      <w:r>
        <w:rPr>
          <w:rFonts w:hint="eastAsia" w:cs="Times New Roman"/>
          <w:sz w:val="24"/>
          <w:szCs w:val="24"/>
          <w:lang w:val="en-US" w:eastAsia="zh-CN"/>
        </w:rPr>
        <w:t>=293K，内装搅拌器，出入轴功率W</w:t>
      </w:r>
      <w:r>
        <w:rPr>
          <w:rFonts w:hint="eastAsia" w:cs="Times New Roman"/>
          <w:sz w:val="24"/>
          <w:szCs w:val="24"/>
          <w:vertAlign w:val="subscript"/>
          <w:lang w:val="en-US" w:eastAsia="zh-CN"/>
        </w:rPr>
        <w:t>S</w:t>
      </w:r>
      <w:r>
        <w:rPr>
          <w:rFonts w:hint="eastAsia" w:cs="Times New Roman"/>
          <w:sz w:val="24"/>
          <w:szCs w:val="24"/>
          <w:lang w:val="en-US" w:eastAsia="zh-CN"/>
        </w:rPr>
        <w:t>=0.2kW，而通过容器壁向环境放热速率为Q=0.1kW。求：工作1小时后孤立系统熵增。C</w:t>
      </w:r>
      <w:r>
        <w:rPr>
          <w:rFonts w:hint="eastAsia" w:cs="Times New Roman"/>
          <w:sz w:val="24"/>
          <w:szCs w:val="24"/>
          <w:vertAlign w:val="subscript"/>
          <w:lang w:val="en-US" w:eastAsia="zh-CN"/>
        </w:rPr>
        <w:t>v</w:t>
      </w:r>
      <w:r>
        <w:rPr>
          <w:rFonts w:hint="eastAsia" w:cs="Times New Roman"/>
          <w:sz w:val="24"/>
          <w:szCs w:val="24"/>
          <w:vertAlign w:val="baseline"/>
          <w:lang w:val="en-US" w:eastAsia="zh-CN"/>
        </w:rPr>
        <w:t>=0.7175J/(kg·K)。</w:t>
      </w:r>
    </w:p>
    <w:p w14:paraId="16055A57">
      <w:pPr>
        <w:numPr>
          <w:ilvl w:val="0"/>
          <w:numId w:val="0"/>
        </w:numPr>
        <w:spacing w:line="360" w:lineRule="auto"/>
        <w:rPr>
          <w:rFonts w:hint="eastAsia"/>
          <w:lang w:eastAsia="zh-CN"/>
        </w:rPr>
      </w:pPr>
    </w:p>
    <w:p w14:paraId="5131E53E">
      <w:pPr>
        <w:numPr>
          <w:ilvl w:val="0"/>
          <w:numId w:val="0"/>
        </w:numPr>
        <w:spacing w:line="360" w:lineRule="auto"/>
        <w:rPr>
          <w:rFonts w:hint="default" w:cs="Times New Roman"/>
          <w:sz w:val="24"/>
          <w:szCs w:val="24"/>
          <w:lang w:val="en-US" w:eastAsia="zh-CN"/>
        </w:rPr>
      </w:pPr>
    </w:p>
    <w:p w14:paraId="02DF7346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3EBEAC33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4FAC78A5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7733A745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ind w:leftChars="0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2489554A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ind w:leftChars="0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6687AE6B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ind w:leftChars="0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4DCED6CC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59C16E6A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1D5C1AB0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97B1D3"/>
    <w:multiLevelType w:val="singleLevel"/>
    <w:tmpl w:val="8297B1D3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95DFC863"/>
    <w:multiLevelType w:val="singleLevel"/>
    <w:tmpl w:val="95DFC863"/>
    <w:lvl w:ilvl="0" w:tentative="0">
      <w:start w:val="1"/>
      <w:numFmt w:val="upperLetter"/>
      <w:suff w:val="nothing"/>
      <w:lvlText w:val="%1.　"/>
      <w:lvlJc w:val="left"/>
      <w:pPr>
        <w:ind w:left="659" w:leftChars="0" w:firstLine="0" w:firstLineChars="0"/>
      </w:pPr>
    </w:lvl>
  </w:abstractNum>
  <w:abstractNum w:abstractNumId="2">
    <w:nsid w:val="A571CF03"/>
    <w:multiLevelType w:val="singleLevel"/>
    <w:tmpl w:val="A571CF03"/>
    <w:lvl w:ilvl="0" w:tentative="0">
      <w:start w:val="13"/>
      <w:numFmt w:val="decimal"/>
      <w:suff w:val="space"/>
      <w:lvlText w:val="%1."/>
      <w:lvlJc w:val="left"/>
    </w:lvl>
  </w:abstractNum>
  <w:abstractNum w:abstractNumId="3">
    <w:nsid w:val="B4E3AA09"/>
    <w:multiLevelType w:val="singleLevel"/>
    <w:tmpl w:val="B4E3AA0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BACEF4A3"/>
    <w:multiLevelType w:val="singleLevel"/>
    <w:tmpl w:val="BACEF4A3"/>
    <w:lvl w:ilvl="0" w:tentative="0">
      <w:start w:val="2"/>
      <w:numFmt w:val="decimal"/>
      <w:suff w:val="space"/>
      <w:lvlText w:val="%1."/>
      <w:lvlJc w:val="left"/>
    </w:lvl>
  </w:abstractNum>
  <w:abstractNum w:abstractNumId="5">
    <w:nsid w:val="E18D23CC"/>
    <w:multiLevelType w:val="singleLevel"/>
    <w:tmpl w:val="E18D23CC"/>
    <w:lvl w:ilvl="0" w:tentative="0">
      <w:start w:val="1"/>
      <w:numFmt w:val="decimal"/>
      <w:suff w:val="space"/>
      <w:lvlText w:val="%1."/>
      <w:lvlJc w:val="left"/>
      <w:rPr>
        <w:rFonts w:hint="default"/>
        <w:sz w:val="24"/>
        <w:szCs w:val="24"/>
      </w:rPr>
    </w:lvl>
  </w:abstractNum>
  <w:abstractNum w:abstractNumId="6">
    <w:nsid w:val="16405EE5"/>
    <w:multiLevelType w:val="singleLevel"/>
    <w:tmpl w:val="16405EE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sz w:val="24"/>
        <w:szCs w:val="24"/>
      </w:rPr>
    </w:lvl>
  </w:abstractNum>
  <w:abstractNum w:abstractNumId="7">
    <w:nsid w:val="3FB8E8C0"/>
    <w:multiLevelType w:val="singleLevel"/>
    <w:tmpl w:val="3FB8E8C0"/>
    <w:lvl w:ilvl="0" w:tentative="0">
      <w:start w:val="1"/>
      <w:numFmt w:val="upperLetter"/>
      <w:suff w:val="space"/>
      <w:lvlText w:val="%1."/>
      <w:lvlJc w:val="left"/>
    </w:lvl>
  </w:abstractNum>
  <w:abstractNum w:abstractNumId="8">
    <w:nsid w:val="50EEC9DA"/>
    <w:multiLevelType w:val="singleLevel"/>
    <w:tmpl w:val="50EEC9DA"/>
    <w:lvl w:ilvl="0" w:tentative="0">
      <w:start w:val="1"/>
      <w:numFmt w:val="upperLetter"/>
      <w:suff w:val="space"/>
      <w:lvlText w:val="%1."/>
      <w:lvlJc w:val="left"/>
      <w:pPr>
        <w:ind w:left="600" w:leftChars="0" w:firstLine="0" w:firstLineChars="0"/>
      </w:pPr>
    </w:lvl>
  </w:abstractNum>
  <w:abstractNum w:abstractNumId="9">
    <w:nsid w:val="513265AC"/>
    <w:multiLevelType w:val="singleLevel"/>
    <w:tmpl w:val="513265AC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54FA2631"/>
    <w:multiLevelType w:val="singleLevel"/>
    <w:tmpl w:val="54FA263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1">
    <w:nsid w:val="5A7AF7C5"/>
    <w:multiLevelType w:val="singleLevel"/>
    <w:tmpl w:val="5A7AF7C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6"/>
  </w:num>
  <w:num w:numId="9">
    <w:abstractNumId w:val="3"/>
  </w:num>
  <w:num w:numId="10">
    <w:abstractNumId w:val="4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CD4774"/>
    <w:rsid w:val="05352928"/>
    <w:rsid w:val="086639A0"/>
    <w:rsid w:val="0AB31FB8"/>
    <w:rsid w:val="0CB91230"/>
    <w:rsid w:val="0DD47607"/>
    <w:rsid w:val="105D622A"/>
    <w:rsid w:val="10A71D59"/>
    <w:rsid w:val="12CC3BA9"/>
    <w:rsid w:val="13581B29"/>
    <w:rsid w:val="13C72D34"/>
    <w:rsid w:val="13FF0485"/>
    <w:rsid w:val="142C0FBB"/>
    <w:rsid w:val="142F7429"/>
    <w:rsid w:val="14C23104"/>
    <w:rsid w:val="14F61A2B"/>
    <w:rsid w:val="153839F5"/>
    <w:rsid w:val="16D27066"/>
    <w:rsid w:val="17537E46"/>
    <w:rsid w:val="1A5342D3"/>
    <w:rsid w:val="1AAF4074"/>
    <w:rsid w:val="1AD32E4E"/>
    <w:rsid w:val="1AFF5B5B"/>
    <w:rsid w:val="1DA24A1E"/>
    <w:rsid w:val="1DAF3605"/>
    <w:rsid w:val="1E0C3640"/>
    <w:rsid w:val="1F6F3A38"/>
    <w:rsid w:val="21615DCD"/>
    <w:rsid w:val="22293A12"/>
    <w:rsid w:val="23B95C91"/>
    <w:rsid w:val="27206CFD"/>
    <w:rsid w:val="284D1F20"/>
    <w:rsid w:val="29AB2370"/>
    <w:rsid w:val="2A850174"/>
    <w:rsid w:val="2C6973BF"/>
    <w:rsid w:val="2DB81175"/>
    <w:rsid w:val="2F7C361C"/>
    <w:rsid w:val="3186418A"/>
    <w:rsid w:val="32F80975"/>
    <w:rsid w:val="333C6475"/>
    <w:rsid w:val="33DC3A0E"/>
    <w:rsid w:val="348C25F3"/>
    <w:rsid w:val="3509384D"/>
    <w:rsid w:val="358D185E"/>
    <w:rsid w:val="359A3288"/>
    <w:rsid w:val="369F2EA9"/>
    <w:rsid w:val="372E0557"/>
    <w:rsid w:val="3A242ABD"/>
    <w:rsid w:val="3C723ABC"/>
    <w:rsid w:val="3CB31A66"/>
    <w:rsid w:val="3F2B4B59"/>
    <w:rsid w:val="403A0929"/>
    <w:rsid w:val="40E760E2"/>
    <w:rsid w:val="42EF2405"/>
    <w:rsid w:val="43A44C75"/>
    <w:rsid w:val="446C5983"/>
    <w:rsid w:val="47953813"/>
    <w:rsid w:val="49C71334"/>
    <w:rsid w:val="4AFB026D"/>
    <w:rsid w:val="4B5615B2"/>
    <w:rsid w:val="4EE5103C"/>
    <w:rsid w:val="4F375892"/>
    <w:rsid w:val="50A4039E"/>
    <w:rsid w:val="550B0F6C"/>
    <w:rsid w:val="56933732"/>
    <w:rsid w:val="57CD4774"/>
    <w:rsid w:val="582B5A2E"/>
    <w:rsid w:val="589A59E0"/>
    <w:rsid w:val="593654F5"/>
    <w:rsid w:val="59F7200C"/>
    <w:rsid w:val="5D847ACE"/>
    <w:rsid w:val="5E2B5919"/>
    <w:rsid w:val="60F3791D"/>
    <w:rsid w:val="61924C37"/>
    <w:rsid w:val="636C5042"/>
    <w:rsid w:val="657D191B"/>
    <w:rsid w:val="67C8047A"/>
    <w:rsid w:val="69855FC5"/>
    <w:rsid w:val="6B857B97"/>
    <w:rsid w:val="6C1643F1"/>
    <w:rsid w:val="6D4F7BE6"/>
    <w:rsid w:val="70A96846"/>
    <w:rsid w:val="76AA299C"/>
    <w:rsid w:val="77956D9E"/>
    <w:rsid w:val="79DE0BAA"/>
    <w:rsid w:val="7A4B0802"/>
    <w:rsid w:val="7CAC4BB0"/>
    <w:rsid w:val="7F86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1"/>
    <w:basedOn w:val="1"/>
    <w:qFormat/>
    <w:uiPriority w:val="0"/>
    <w:pPr>
      <w:spacing w:line="360" w:lineRule="auto"/>
      <w:ind w:firstLine="643" w:firstLineChars="200"/>
    </w:pPr>
    <w:rPr>
      <w:rFonts w:eastAsia="宋体" w:asciiTheme="minorAscii" w:hAnsiTheme="minorAscii"/>
      <w:sz w:val="24"/>
      <w:szCs w:val="22"/>
    </w:rPr>
  </w:style>
  <w:style w:type="paragraph" w:customStyle="1" w:styleId="8">
    <w:name w:val="表格"/>
    <w:basedOn w:val="2"/>
    <w:qFormat/>
    <w:uiPriority w:val="0"/>
    <w:pPr>
      <w:spacing w:line="240" w:lineRule="auto"/>
      <w:ind w:firstLine="0" w:firstLineChars="0"/>
      <w:jc w:val="center"/>
    </w:pPr>
    <w:rPr>
      <w:rFonts w:ascii="Times New Roman" w:hAnsi="Times New Roman" w:eastAsia="宋体" w:cs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1246</Words>
  <Characters>1399</Characters>
  <Lines>0</Lines>
  <Paragraphs>0</Paragraphs>
  <TotalTime>0</TotalTime>
  <ScaleCrop>false</ScaleCrop>
  <LinksUpToDate>false</LinksUpToDate>
  <CharactersWithSpaces>1739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2021-05-03T03:58:00Z</dcterms:created>
  <dc:creator>张雪梅</dc:creator>
  <cp:lastModifiedBy>江屏</cp:lastModifiedBy>
  <dcterms:modified xsi:type="dcterms:W3CDTF">2025-05-31T07:35:03Z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7C274D4610534894A465A895F4BC6924</vt:lpwstr>
  </property>
  <property fmtid="{D5CDD505-2E9C-101B-9397-08002B2CF9AE}" pid="4" name="KSOTemplateDocerSaveRecord">
    <vt:lpwstr>eyJoZGlkIjoiOTMzZWNiNWRlZDhmYWM5NThmNTJiZjE4M2Y0NTk1ODgiLCJ1c2VySWQiOiI0ODkyMTc3MjQifQ==</vt:lpwstr>
  </property>
</Properties>
</file>